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AD" w:rsidRPr="00A13977" w:rsidRDefault="00897FAD" w:rsidP="00897F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471742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97FAD" w:rsidRPr="00A13977" w:rsidRDefault="00897FAD" w:rsidP="00897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897FAD" w:rsidRPr="00A13977" w:rsidRDefault="00897FAD" w:rsidP="00897FA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897FAD" w:rsidRPr="007720AC" w:rsidRDefault="00897FAD" w:rsidP="00897FAD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897FAD" w:rsidRPr="00B46890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897FAD" w:rsidRPr="00A13977" w:rsidTr="00E53E03">
        <w:tc>
          <w:tcPr>
            <w:tcW w:w="3114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7FAD" w:rsidRPr="00A13977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897FA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7FAD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ОШ№5</w:t>
            </w:r>
          </w:p>
          <w:p w:rsidR="00897FAD" w:rsidRPr="00A13977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46890" w:rsidRDefault="00B46890" w:rsidP="00B46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Булатова Л.Л.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1837604)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для обучающихся 10 классов 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Default="00A72698">
      <w:pPr>
        <w:spacing w:after="0"/>
        <w:ind w:left="120"/>
        <w:jc w:val="center"/>
        <w:rPr>
          <w:lang w:val="ru-RU"/>
        </w:rPr>
      </w:pPr>
    </w:p>
    <w:p w:rsidR="00897FAD" w:rsidRDefault="00897FAD" w:rsidP="00897FAD">
      <w:pPr>
        <w:spacing w:after="0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Pr="004D5A31" w:rsidRDefault="00897FAD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897FAD" w:rsidRDefault="00440348">
      <w:pPr>
        <w:spacing w:after="0"/>
        <w:ind w:left="120"/>
        <w:jc w:val="center"/>
        <w:rPr>
          <w:sz w:val="24"/>
          <w:szCs w:val="24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9d4a8bd-a740-4b68-9a91-e6e2a21f284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Баксан </w:t>
      </w:r>
      <w:bookmarkEnd w:id="1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77cc5032-9da0-44ec-8377-34a5a5a99395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202</w:t>
      </w:r>
      <w:bookmarkEnd w:id="2"/>
      <w:r w:rsidR="00B46890"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897FAD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 w:rsidP="00897FAD">
      <w:pPr>
        <w:spacing w:after="0" w:line="264" w:lineRule="auto"/>
        <w:jc w:val="both"/>
        <w:rPr>
          <w:lang w:val="ru-RU"/>
        </w:rPr>
      </w:pPr>
      <w:bookmarkStart w:id="3" w:name="block-13471741"/>
      <w:bookmarkEnd w:id="0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языковая,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компенсаторная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англоговорящих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1cb9ba3-8936-440c-ac0f-95944fbe2f65"/>
      <w:r w:rsidRPr="004D5A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4"/>
      <w:r w:rsidRPr="004D5A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5" w:name="block-13471743"/>
      <w:bookmarkEnd w:id="3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BC3E62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4D5A3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10 класса.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6" w:name="block-13471744"/>
      <w:bookmarkEnd w:id="5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A72698" w:rsidRDefault="00A72698">
      <w:pPr>
        <w:spacing w:after="0" w:line="264" w:lineRule="auto"/>
        <w:ind w:left="120"/>
        <w:jc w:val="both"/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A72698" w:rsidRDefault="00440348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D5A3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 страны и страны/стран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Style w:val="ac"/>
        <w:tblW w:w="0" w:type="auto"/>
        <w:tblInd w:w="772" w:type="dxa"/>
        <w:tblLook w:val="01E0"/>
      </w:tblPr>
      <w:tblGrid>
        <w:gridCol w:w="5063"/>
        <w:gridCol w:w="1916"/>
      </w:tblGrid>
      <w:tr w:rsidR="00BC3E62" w:rsidRPr="001D55B5" w:rsidTr="00C17189">
        <w:trPr>
          <w:trHeight w:val="698"/>
        </w:trPr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Тематическое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10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Характер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Свободное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время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Школа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выбор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Состояние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экологии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планете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Поведение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каникул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Здоровье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Развлечения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Наука</w:t>
            </w:r>
            <w:proofErr w:type="spellEnd"/>
            <w:r w:rsidRPr="001D55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572201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3E62" w:rsidRPr="001D55B5" w:rsidTr="00C17189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572201" w:rsidRDefault="00BC3E62" w:rsidP="00C17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BC3E62" w:rsidRPr="001D55B5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C3E62" w:rsidRDefault="00BC3E62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lastRenderedPageBreak/>
        <w:t xml:space="preserve">Учебный предмет - Английский язык 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Класс – 10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 xml:space="preserve">Учебник:-1.1.3.3.1.1.1. </w:t>
      </w:r>
      <w:proofErr w:type="gramStart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Английский язык. 10 класс: учебник для общеобразовательных учреждений / </w:t>
      </w:r>
      <w:r w:rsidRPr="0020356D">
        <w:rPr>
          <w:rFonts w:cs="Times New Roman"/>
          <w:color w:val="4D5156"/>
          <w:szCs w:val="24"/>
          <w:shd w:val="clear" w:color="auto" w:fill="FFFFFF"/>
        </w:rPr>
        <w:t> </w:t>
      </w:r>
      <w:r w:rsidRPr="00BA0ADB">
        <w:rPr>
          <w:rFonts w:cs="Times New Roman"/>
          <w:color w:val="4D5156"/>
          <w:szCs w:val="24"/>
          <w:shd w:val="clear" w:color="auto" w:fill="FFFFFF"/>
          <w:lang w:val="ru-RU"/>
        </w:rPr>
        <w:t>Афанасьева О.В., Дули Д., Михеева И. В.</w:t>
      </w:r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]. – 4-е изд. – М.: </w:t>
      </w:r>
      <w:proofErr w:type="spellStart"/>
      <w:r w:rsidRPr="00490F91">
        <w:rPr>
          <w:rStyle w:val="FontStyle15"/>
          <w:rFonts w:ascii="Times New Roman" w:hAnsi="Times New Roman" w:cs="Times New Roman"/>
          <w:sz w:val="24"/>
          <w:szCs w:val="24"/>
        </w:rPr>
        <w:t>ExpressPublishing</w:t>
      </w:r>
      <w:proofErr w:type="spellEnd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BA0ADB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 Просвещение. - 2022. – (Английский в фокусе)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Недельная нагрузка -3 ч.</w:t>
      </w:r>
    </w:p>
    <w:p w:rsidR="00BA0ADB" w:rsidRPr="00BA0ADB" w:rsidRDefault="00BA0ADB" w:rsidP="00BA0ADB">
      <w:pPr>
        <w:spacing w:line="240" w:lineRule="auto"/>
        <w:ind w:left="-567"/>
        <w:rPr>
          <w:rFonts w:cs="Times New Roman"/>
          <w:szCs w:val="24"/>
          <w:lang w:val="ru-RU"/>
        </w:rPr>
      </w:pPr>
      <w:r w:rsidRPr="00BA0ADB">
        <w:rPr>
          <w:rFonts w:cs="Times New Roman"/>
          <w:szCs w:val="24"/>
          <w:lang w:val="ru-RU"/>
        </w:rPr>
        <w:t>Годовая недельная нагрузка – 102 ч.</w:t>
      </w:r>
    </w:p>
    <w:p w:rsidR="00BA0ADB" w:rsidRPr="00BA0ADB" w:rsidRDefault="00BA0ADB" w:rsidP="00BA0ADB">
      <w:pPr>
        <w:spacing w:line="240" w:lineRule="auto"/>
        <w:ind w:left="-567"/>
        <w:jc w:val="center"/>
        <w:rPr>
          <w:lang w:val="ru-RU"/>
        </w:rPr>
      </w:pPr>
      <w:bookmarkStart w:id="7" w:name="_GoBack"/>
      <w:bookmarkEnd w:id="7"/>
    </w:p>
    <w:tbl>
      <w:tblPr>
        <w:tblW w:w="10740" w:type="dxa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"/>
        <w:gridCol w:w="3787"/>
        <w:gridCol w:w="1134"/>
        <w:gridCol w:w="833"/>
        <w:gridCol w:w="17"/>
        <w:gridCol w:w="691"/>
        <w:gridCol w:w="18"/>
        <w:gridCol w:w="620"/>
        <w:gridCol w:w="1352"/>
        <w:gridCol w:w="845"/>
        <w:gridCol w:w="851"/>
      </w:tblGrid>
      <w:tr w:rsidR="00BA0ADB" w:rsidRPr="00BA0ADB" w:rsidTr="007A1878">
        <w:trPr>
          <w:cantSplit/>
          <w:trHeight w:val="510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</w:p>
        </w:tc>
      </w:tr>
      <w:tr w:rsidR="00BA0ADB" w:rsidRPr="00BA0ADB" w:rsidTr="007A1878">
        <w:trPr>
          <w:cantSplit/>
          <w:trHeight w:val="493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6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Провер.раб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tabs>
                <w:tab w:val="left" w:pos="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spellEnd"/>
          </w:p>
        </w:tc>
      </w:tr>
      <w:tr w:rsidR="00BA0ADB" w:rsidRPr="00BA0ADB" w:rsidTr="007A1878">
        <w:trPr>
          <w:cantSplit/>
          <w:trHeight w:val="279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0ADB" w:rsidRPr="00BA0ADB" w:rsidRDefault="00BA0ADB" w:rsidP="007A1878">
            <w:pPr>
              <w:tabs>
                <w:tab w:val="left" w:pos="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1. </w:t>
            </w: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Досуг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молодёжи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. (14ч)</w:t>
            </w:r>
          </w:p>
        </w:tc>
      </w:tr>
      <w:tr w:rsidR="00BA0ADB" w:rsidRPr="00BA0ADB" w:rsidTr="007A1878">
        <w:trPr>
          <w:cantSplit/>
          <w:trHeight w:val="54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№6,7(11)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1а Чтение и лексика. Увлечения.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№10, 5, 11</w:t>
            </w:r>
            <w:r w:rsidRPr="00BA0ADB">
              <w:rPr>
                <w:rFonts w:cs="Times New Roman"/>
                <w:lang w:val="en-US"/>
              </w:rPr>
              <w:t xml:space="preserve"> (13)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4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№6(15)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Настоящие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№6,8(17)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1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1с Настоящие формы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</w:t>
            </w:r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ловообразование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№6,7(11)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59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Л. М.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Элкот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Маленькие женщины.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№10, 5, 11</w:t>
            </w:r>
            <w:r w:rsidRPr="00BA0ADB">
              <w:rPr>
                <w:rFonts w:cs="Times New Roman"/>
                <w:lang w:val="en-US"/>
              </w:rPr>
              <w:t xml:space="preserve"> (13)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1е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неофициального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№8(20)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1е Письмо неофициального стиля.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№5(21)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Молодёжная мода в Британии.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№4(22)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61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Долой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дискриминацию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№4,5(23)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Вторичное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ЕГЭ в фокусе 1</w:t>
            </w:r>
            <w:r w:rsidRPr="00BA0AD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. </w:t>
            </w: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по теме «Досуг молодёжи».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№4(25)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6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2. Молодёжь в современном обществе.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(14ч)</w:t>
            </w:r>
          </w:p>
        </w:tc>
      </w:tr>
      <w:tr w:rsidR="00BA0ADB" w:rsidRPr="00BA0ADB" w:rsidTr="007A1878">
        <w:trPr>
          <w:cantSplit/>
          <w:trHeight w:val="2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Молодые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Молодые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покупатели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№7(35)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1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№9(38)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2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№5(39)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7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proofErr w:type="spellEnd"/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№2(40)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2с Инфинитив или герундий.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Словообразование, фразовый глагол </w:t>
            </w:r>
            <w:proofErr w:type="spellStart"/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totake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№4(41)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3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Литература  Э.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Нэсбит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Дети с железной дороги.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2е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Короткие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№6(169)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5"/>
          <w:jc w:val="center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2. 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Британии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№4(43)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ли ты распоряжаешься деньгами?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4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Экология. Чистый воздух.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ЕГЭ в фокусе 2. Практикум по выполнению заданий формата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№9(49)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«Молодёжь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№7(35)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2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3. Школа и будущая профессия.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(12ч)</w:t>
            </w:r>
          </w:p>
        </w:tc>
      </w:tr>
      <w:tr w:rsidR="00BA0ADB" w:rsidRPr="00BA0ADB" w:rsidTr="007A1878">
        <w:trPr>
          <w:cantSplit/>
          <w:trHeight w:val="13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3а Типы школ и школьная жизнь.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№9(49)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№№11,13(51)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8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Будущее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№4,7(53)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1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Литература А.П.Чехов «Дорогая» («Душечка»).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№8(56)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0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3с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официального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№5(57)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навыков чтения.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 Американская школа.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№6(58)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«Моему другу нужен учитель».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№3(59)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Вымирающие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№4(160)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3.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№7(171)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8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«Общение в семье и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№4(61)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69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8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4. Экология. Защита окружающей среды. </w:t>
            </w: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(11ч)</w:t>
            </w:r>
          </w:p>
        </w:tc>
      </w:tr>
      <w:tr w:rsidR="00BA0ADB" w:rsidRPr="00BA0ADB" w:rsidTr="007A1878">
        <w:trPr>
          <w:cantSplit/>
          <w:trHeight w:val="71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4а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Окружающая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№8(67)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4c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№9,10(69)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4c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№8(71)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А.К.Доэль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Потерянный мир.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№9(74)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Письмо «За и против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№4(75)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0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барьерный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риф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№3(64)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№5(76)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8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4.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№5(77)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по теме «Природа и экология».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№8(173)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0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pStyle w:val="14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  <w:b/>
              </w:rPr>
              <w:t>МОДУЛЬ 5. Путешествия. (14ч)</w:t>
            </w:r>
          </w:p>
        </w:tc>
      </w:tr>
      <w:tr w:rsidR="00BA0ADB" w:rsidRPr="00BA0ADB" w:rsidTr="007A1878">
        <w:trPr>
          <w:cantSplit/>
          <w:trHeight w:val="3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5а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Прекрасный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Непал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№8(83)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1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5а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Прекрасный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Непал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№9(85)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5b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№8,9(87)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3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5b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№7(89)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1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5с Артикли. Прошедшие времена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Времена группы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Past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№12(93)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5с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Артикли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3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Ж.Верн. Вокруг света за 80 дней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№6(96)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7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5е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«Безупречный день для карнавала».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Река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Темза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№4(162)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6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Погода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№8(175)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spellStart"/>
            <w:proofErr w:type="gram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Морской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№4(99)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1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5.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8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Путешествия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№9(103)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говорения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№8(105)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2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Модуль 6. Здоровье и забота о нём. </w:t>
            </w: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(13ч)</w:t>
            </w:r>
          </w:p>
        </w:tc>
      </w:tr>
      <w:tr w:rsidR="00BA0ADB" w:rsidRPr="00BA0ADB" w:rsidTr="007A1878">
        <w:trPr>
          <w:cantSplit/>
          <w:trHeight w:val="56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Полезная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№12(107)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6а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Полезная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еда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№7(109)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Подростковая диета и здоровье.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№12(114)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5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6сУсловные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6сУсловные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предложения</w:t>
            </w:r>
            <w:proofErr w:type="gram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proofErr w:type="gram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разовый</w:t>
            </w:r>
            <w:proofErr w:type="spellEnd"/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глагол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give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№4(116)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6dЧ.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Диккенс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Оливер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Твист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6е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Доклады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8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Культуроведение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Р. Бёрнс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Фестиваль «Ночь для всех шотландцев</w:t>
            </w:r>
            <w:proofErr w:type="gram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№10(177)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Анатомия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Здоровые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зубы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№4(119)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Экология.Органическое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земледелие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52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6.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Здоровье и забота о нём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4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</w:t>
            </w:r>
            <w:proofErr w:type="spellEnd"/>
            <w:r w:rsidRPr="00BA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proofErr w:type="gramStart"/>
            <w:r w:rsidRPr="00BA0ADB">
              <w:rPr>
                <w:rFonts w:cs="Times New Roman"/>
              </w:rPr>
              <w:t>№9,10(127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1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7. </w:t>
            </w: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Свободное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  <w:proofErr w:type="spellEnd"/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(12ч)</w:t>
            </w:r>
          </w:p>
        </w:tc>
      </w:tr>
      <w:tr w:rsidR="00BA0ADB" w:rsidRPr="00BA0ADB" w:rsidTr="007A1878">
        <w:trPr>
          <w:cantSplit/>
          <w:trHeight w:val="557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7а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Подростки сегодня – поколение с квадратными глазами?».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4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7bТеатр.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№6(125)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7с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Пассивный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залог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№9,10(127)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7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Пассивный залог.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Фразовый глагол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to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</w:rPr>
              <w:t>turn</w:t>
            </w:r>
            <w:r w:rsidRPr="00BA0AD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№7(129)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Гастон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Лерокс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«Призрак оперы».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№8(123)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6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7е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рецензии на фильм, пьесу.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№8(132)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Музей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мадам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Тюссо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№6(133)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9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Триумф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любителей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№7(134)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7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6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7.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№5(164)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Развлечения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№9(178)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17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№4(136)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46890" w:rsidTr="007A1878">
        <w:trPr>
          <w:cantSplit/>
          <w:trHeight w:val="178"/>
          <w:jc w:val="center"/>
        </w:trPr>
        <w:tc>
          <w:tcPr>
            <w:tcW w:w="10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Модуль 8.Научно-технический прогресс. (15ч)</w:t>
            </w:r>
          </w:p>
        </w:tc>
      </w:tr>
      <w:tr w:rsidR="00BA0ADB" w:rsidRPr="00BA0ADB" w:rsidTr="007A1878">
        <w:trPr>
          <w:cantSplit/>
          <w:trHeight w:val="41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8аВысокотехнологичные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приборы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№6(141)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6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8аВысокотехнологичные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приборы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№7(143)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784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Электронное оборудование и проблемы.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№8,9(145)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7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8с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№8,9(147)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553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8с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Грамматика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№10(150)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2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8dГ.Уэлс. «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Машина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8еЭссе «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Своё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мнение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cs="Times New Roman"/>
              </w:rPr>
            </w:pPr>
            <w:r w:rsidRPr="00BA0ADB">
              <w:rPr>
                <w:rFonts w:cs="Times New Roman"/>
              </w:rPr>
              <w:t>№5(152)</w:t>
            </w:r>
          </w:p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Лексика к диктанту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91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8еЭссе «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Своё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мнение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№4(153)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3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изобретатели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 xml:space="preserve">Россия – </w:t>
            </w:r>
            <w:proofErr w:type="spellStart"/>
            <w:proofErr w:type="gramStart"/>
            <w:r w:rsidRPr="00BA0ADB">
              <w:rPr>
                <w:rFonts w:cs="Times New Roman"/>
              </w:rPr>
              <w:t>стр</w:t>
            </w:r>
            <w:proofErr w:type="spellEnd"/>
            <w:proofErr w:type="gramEnd"/>
            <w:r w:rsidRPr="00BA0ADB">
              <w:rPr>
                <w:rFonts w:cs="Times New Roman"/>
              </w:rPr>
              <w:t xml:space="preserve"> 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08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Экология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Альтернативные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proofErr w:type="spellEnd"/>
            <w:r w:rsidRPr="00BA0AD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pStyle w:val="14"/>
              <w:rPr>
                <w:rFonts w:eastAsia="Times New Roman" w:cs="Times New Roman"/>
                <w:b/>
                <w:bCs/>
                <w:color w:val="000000"/>
              </w:rPr>
            </w:pPr>
            <w:r w:rsidRPr="00BA0ADB">
              <w:rPr>
                <w:rFonts w:cs="Times New Roman"/>
              </w:rPr>
              <w:t>№9(181)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22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ЕГЭ в фокусе 8. Практикум по 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ЕГЭ.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00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по теме «</w:t>
            </w:r>
            <w:r w:rsidRPr="00BA0AD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Научно-технический прогресс</w:t>
            </w:r>
            <w:r w:rsidRPr="00BA0A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Сам.раб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DB" w:rsidRPr="00BA0ADB" w:rsidTr="007A1878">
        <w:trPr>
          <w:cantSplit/>
          <w:trHeight w:val="435"/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ADB" w:rsidRPr="00BA0ADB" w:rsidRDefault="00BA0ADB" w:rsidP="007A18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ADB"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52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ADB" w:rsidRPr="00BA0ADB" w:rsidRDefault="00BA0ADB" w:rsidP="007A1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ADB" w:rsidRPr="00BA0ADB" w:rsidRDefault="00BA0ADB" w:rsidP="00BA0A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ADB" w:rsidRPr="00BA0ADB" w:rsidRDefault="00BA0ADB" w:rsidP="00BA0AD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A0ADB" w:rsidRPr="00BA0ADB" w:rsidRDefault="00BA0ADB" w:rsidP="00BA0AD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0ADB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BA0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ADB">
        <w:rPr>
          <w:rFonts w:ascii="Times New Roman" w:hAnsi="Times New Roman" w:cs="Times New Roman"/>
          <w:sz w:val="24"/>
          <w:szCs w:val="24"/>
        </w:rPr>
        <w:t>обучения</w:t>
      </w:r>
      <w:proofErr w:type="spellEnd"/>
      <w:r w:rsidRPr="00BA0ADB">
        <w:rPr>
          <w:rFonts w:ascii="Times New Roman" w:hAnsi="Times New Roman" w:cs="Times New Roman"/>
          <w:sz w:val="24"/>
          <w:szCs w:val="24"/>
        </w:rPr>
        <w:t>: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>Ваулина Ю.Е. Сборник контрольных заданий к учебнику «Spotlight-10» для 10 класса общеобразовательных школ/Ю.Е. Ваулина.- М: Просвещение, 2020.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>Ваулина Ю.Е. С</w:t>
      </w:r>
      <w:proofErr w:type="gramStart"/>
      <w:r w:rsidRPr="00BA0ADB">
        <w:rPr>
          <w:rFonts w:ascii="Times New Roman" w:hAnsi="Times New Roman"/>
          <w:sz w:val="24"/>
          <w:szCs w:val="24"/>
          <w:lang w:eastAsia="ru-RU"/>
        </w:rPr>
        <w:t>D</w:t>
      </w:r>
      <w:proofErr w:type="gramEnd"/>
      <w:r w:rsidRPr="00BA0ADB">
        <w:rPr>
          <w:rFonts w:ascii="Times New Roman" w:hAnsi="Times New Roman"/>
          <w:sz w:val="24"/>
          <w:szCs w:val="24"/>
          <w:lang w:eastAsia="ru-RU"/>
        </w:rPr>
        <w:t xml:space="preserve"> для работы в классе к учебнику «Spotlight-10» для 10класса общеобразовательных школ/Ю.Е. Ваулина.- М: Просвещение, 2020.</w:t>
      </w:r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 xml:space="preserve">Интернет-страница курса </w:t>
      </w:r>
      <w:hyperlink r:id="rId5" w:history="1">
        <w:r w:rsidRPr="00BA0ADB">
          <w:rPr>
            <w:rFonts w:ascii="Times New Roman" w:hAnsi="Times New Roman"/>
            <w:sz w:val="24"/>
            <w:szCs w:val="24"/>
            <w:u w:val="single"/>
            <w:lang w:eastAsia="ru-RU"/>
          </w:rPr>
          <w:t>www.spotlightonrussia.ru</w:t>
        </w:r>
      </w:hyperlink>
    </w:p>
    <w:p w:rsidR="00BA0ADB" w:rsidRPr="00BA0ADB" w:rsidRDefault="00BA0ADB" w:rsidP="00BA0ADB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BA0ADB">
        <w:rPr>
          <w:rFonts w:ascii="Times New Roman" w:hAnsi="Times New Roman"/>
          <w:sz w:val="24"/>
          <w:szCs w:val="24"/>
          <w:lang w:eastAsia="ru-RU"/>
        </w:rPr>
        <w:t xml:space="preserve">Интернет-сайт </w:t>
      </w:r>
      <w:hyperlink r:id="rId6" w:history="1">
        <w:r w:rsidRPr="00BA0ADB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www.prosv.ru/umk/spotlight</w:t>
        </w:r>
      </w:hyperlink>
    </w:p>
    <w:p w:rsidR="00BA0ADB" w:rsidRPr="00BA0ADB" w:rsidRDefault="00BA0ADB" w:rsidP="00BA0AD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A0ADB" w:rsidRPr="00BA0ADB" w:rsidRDefault="00BA0ADB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BC3E62" w:rsidRPr="00BA0ADB" w:rsidRDefault="00BC3E62" w:rsidP="00BC3E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C3E62" w:rsidRPr="00BA0ADB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440348" w:rsidRPr="00BA0ADB" w:rsidRDefault="00440348" w:rsidP="004D5A31">
      <w:pPr>
        <w:spacing w:after="0"/>
        <w:rPr>
          <w:lang w:val="ru-RU"/>
        </w:rPr>
      </w:pPr>
    </w:p>
    <w:sectPr w:rsidR="00440348" w:rsidRPr="00BA0ADB" w:rsidSect="004D5A3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844"/>
    <w:multiLevelType w:val="multilevel"/>
    <w:tmpl w:val="CC8CA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6B18E3"/>
    <w:multiLevelType w:val="multilevel"/>
    <w:tmpl w:val="E48EE2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76C85"/>
    <w:multiLevelType w:val="multilevel"/>
    <w:tmpl w:val="01FA1C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7004A"/>
    <w:multiLevelType w:val="multilevel"/>
    <w:tmpl w:val="1F8CB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D826F0"/>
    <w:multiLevelType w:val="multilevel"/>
    <w:tmpl w:val="20CEF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445CC"/>
    <w:multiLevelType w:val="multilevel"/>
    <w:tmpl w:val="B0E84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666130"/>
    <w:multiLevelType w:val="hybridMultilevel"/>
    <w:tmpl w:val="86B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23766"/>
    <w:multiLevelType w:val="multilevel"/>
    <w:tmpl w:val="EF1C88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98"/>
    <w:rsid w:val="00061624"/>
    <w:rsid w:val="00440348"/>
    <w:rsid w:val="004D5A31"/>
    <w:rsid w:val="006A0C7F"/>
    <w:rsid w:val="00897FAD"/>
    <w:rsid w:val="009D5ACC"/>
    <w:rsid w:val="00A72698"/>
    <w:rsid w:val="00B46890"/>
    <w:rsid w:val="00BA0ADB"/>
    <w:rsid w:val="00BC3E62"/>
    <w:rsid w:val="00E1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26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2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897F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11">
    <w:name w:val="Заголовок №1_"/>
    <w:basedOn w:val="a0"/>
    <w:link w:val="12"/>
    <w:locked/>
    <w:rsid w:val="00BA0AD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BA0ADB"/>
    <w:pPr>
      <w:shd w:val="clear" w:color="auto" w:fill="FFFFFF"/>
      <w:spacing w:after="0" w:line="269" w:lineRule="exact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">
    <w:name w:val="Основной текст_"/>
    <w:basedOn w:val="a0"/>
    <w:link w:val="13"/>
    <w:locked/>
    <w:rsid w:val="00BA0AD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af"/>
    <w:rsid w:val="00BA0ADB"/>
    <w:pPr>
      <w:shd w:val="clear" w:color="auto" w:fill="FFFFFF"/>
      <w:spacing w:after="0" w:line="269" w:lineRule="exact"/>
      <w:ind w:firstLine="62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FontStyle15">
    <w:name w:val="Font Style15"/>
    <w:rsid w:val="00BA0ADB"/>
    <w:rPr>
      <w:rFonts w:ascii="Bookman Old Style" w:hAnsi="Bookman Old Style" w:cs="Bookman Old Style" w:hint="default"/>
      <w:sz w:val="20"/>
      <w:szCs w:val="20"/>
    </w:rPr>
  </w:style>
  <w:style w:type="paragraph" w:customStyle="1" w:styleId="14">
    <w:name w:val="Без интервала1"/>
    <w:rsid w:val="00BA0ADB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www.prosv.ru%2Fumk%2Fspotlight" TargetMode="External"/><Relationship Id="rId5" Type="http://schemas.openxmlformats.org/officeDocument/2006/relationships/hyperlink" Target="http://infourok.ru/go.html?href=http%3A%2F%2Fwww.spotlightonrussia.ru%2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9235</Words>
  <Characters>52643</Characters>
  <Application>Microsoft Office Word</Application>
  <DocSecurity>0</DocSecurity>
  <Lines>438</Lines>
  <Paragraphs>123</Paragraphs>
  <ScaleCrop>false</ScaleCrop>
  <Company>Reanimator Extreme Edition</Company>
  <LinksUpToDate>false</LinksUpToDate>
  <CharactersWithSpaces>61755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6</cp:revision>
  <dcterms:created xsi:type="dcterms:W3CDTF">2023-09-03T04:10:00Z</dcterms:created>
  <dcterms:modified xsi:type="dcterms:W3CDTF">2024-09-03T17:30:00Z</dcterms:modified>
</cp:coreProperties>
</file>